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d1c0140b6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cb1638228494b"/>
      <w:footerReference xmlns:r="http://schemas.openxmlformats.org/officeDocument/2006/relationships" w:type="default" r:id="Ra141469a12c5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BAMM INVEST AS   ·   Org.nr 924 414 715   ·   Solhaugveien 77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cb1638228494b" /><Relationship Type="http://schemas.openxmlformats.org/officeDocument/2006/relationships/footer" Target="/word/footer1.xml" Id="Ra141469a12c546c9" /></Relationships>
</file>