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df2574b87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558f7b7d2b004893"/>
      <w:footerReference xmlns:r="http://schemas.openxmlformats.org/officeDocument/2006/relationships" w:type="default" r:id="R439d548dfb1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f7b7d2b004893" /><Relationship Type="http://schemas.openxmlformats.org/officeDocument/2006/relationships/footer" Target="/word/footer1.xml" Id="R439d548dfb134136" /></Relationships>
</file>