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8f10e242204a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PRECISION AS</w:t>
      </w:r>
    </w:p>
    <w:sectPr>
      <w:headerReference xmlns:r="http://schemas.openxmlformats.org/officeDocument/2006/relationships" w:type="default" r:id="Rfb566d35c1974fa6"/>
      <w:footerReference xmlns:r="http://schemas.openxmlformats.org/officeDocument/2006/relationships" w:type="default" r:id="Rb51e5841126747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PRECISION AS   ·   Org.nr 924 375 221   ·   c/o Jon Trygve Stokka, Fartein Valens vei 24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PRECISION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566d35c1974fa6" /><Relationship Type="http://schemas.openxmlformats.org/officeDocument/2006/relationships/footer" Target="/word/footer1.xml" Id="Rb51e58411267474f" /></Relationships>
</file>