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1d302988694a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PRECISION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c5ce151495f44806"/>
      <w:footerReference xmlns:r="http://schemas.openxmlformats.org/officeDocument/2006/relationships" w:type="default" r:id="R9ab6e6c709ed45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ce151495f44806" /><Relationship Type="http://schemas.openxmlformats.org/officeDocument/2006/relationships/footer" Target="/word/footer1.xml" Id="R9ab6e6c709ed452e" /></Relationships>
</file>