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ebaa35dcf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TRUSTED EXPERIENCE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db7279c2dc99461c"/>
      <w:footerReference xmlns:r="http://schemas.openxmlformats.org/officeDocument/2006/relationships" w:type="default" r:id="R3d871be3df69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279c2dc99461c" /><Relationship Type="http://schemas.openxmlformats.org/officeDocument/2006/relationships/footer" Target="/word/footer1.xml" Id="R3d871be3df69423c" /></Relationships>
</file>