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a6ca2f436f4e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QUALITY TRUSTED EXPERIENCE AS.</w:t>
      </w:r>
    </w:p>
    <w:sectPr>
      <w:headerReference xmlns:r="http://schemas.openxmlformats.org/officeDocument/2006/relationships" w:type="default" r:id="R7184446ca18844cc"/>
      <w:footerReference xmlns:r="http://schemas.openxmlformats.org/officeDocument/2006/relationships" w:type="default" r:id="R16e5d4373cdb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TRUSTED EXPERIENCE AS   ·   Org.nr 924 373 466   ·   c/o Torres, Bogstadveien 37   ·   0366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TRUSTED EXPERIENCE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4446ca18844cc" /><Relationship Type="http://schemas.openxmlformats.org/officeDocument/2006/relationships/footer" Target="/word/footer1.xml" Id="R16e5d4373cdb456b" /></Relationships>
</file>