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4496aa019a44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KEPA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KEPA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7c02cba5f84d4d"/>
      <w:footerReference xmlns:r="http://schemas.openxmlformats.org/officeDocument/2006/relationships" w:type="default" r:id="R6e580428095e4f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KEPA HOLDING AS   ·   Org.nr 924 340 886   ·   Bernervegen 4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KEPA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7c02cba5f84d4d" /><Relationship Type="http://schemas.openxmlformats.org/officeDocument/2006/relationships/footer" Target="/word/footer1.xml" Id="R6e580428095e4fbf" /></Relationships>
</file>