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17c8efd03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bee8ae8e31444e37"/>
      <w:footerReference xmlns:r="http://schemas.openxmlformats.org/officeDocument/2006/relationships" w:type="default" r:id="R57559fdf8f7f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8ae8e31444e37" /><Relationship Type="http://schemas.openxmlformats.org/officeDocument/2006/relationships/footer" Target="/word/footer1.xml" Id="R57559fdf8f7f4ebd" /></Relationships>
</file>