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f65eb675a34b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LEV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LEV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0a1490c91448bc"/>
      <w:footerReference xmlns:r="http://schemas.openxmlformats.org/officeDocument/2006/relationships" w:type="default" r:id="R5b1ddfa836b14c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 KAPITAL AS   ·   Org.nr 924 323 337   ·   c/o Odd-Erik Vold, Skøyenbakken 14B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0a1490c91448bc" /><Relationship Type="http://schemas.openxmlformats.org/officeDocument/2006/relationships/footer" Target="/word/footer1.xml" Id="R5b1ddfa836b14c11" /></Relationships>
</file>