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9b1ef7d9049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BUHEIEN AS</w:t>
      </w:r>
    </w:p>
    <w:sectPr>
      <w:headerReference xmlns:r="http://schemas.openxmlformats.org/officeDocument/2006/relationships" w:type="default" r:id="R8af78545971040d1"/>
      <w:footerReference xmlns:r="http://schemas.openxmlformats.org/officeDocument/2006/relationships" w:type="default" r:id="R81d02230cadc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BUHEIEN AS   ·   Org.nr 924 316 772   ·   Gauselhagen 14A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BUHEIEN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78545971040d1" /><Relationship Type="http://schemas.openxmlformats.org/officeDocument/2006/relationships/footer" Target="/word/footer1.xml" Id="R81d02230cadc4e06" /></Relationships>
</file>