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650a325694c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68c3f269a0d04153"/>
      <w:footerReference xmlns:r="http://schemas.openxmlformats.org/officeDocument/2006/relationships" w:type="default" r:id="R2be9ceebfcbd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3f269a0d04153" /><Relationship Type="http://schemas.openxmlformats.org/officeDocument/2006/relationships/footer" Target="/word/footer1.xml" Id="R2be9ceebfcbd466c" /></Relationships>
</file>