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781ea9883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65c439e7cb6649be"/>
      <w:footerReference xmlns:r="http://schemas.openxmlformats.org/officeDocument/2006/relationships" w:type="default" r:id="Rb475dcb4be40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439e7cb6649be" /><Relationship Type="http://schemas.openxmlformats.org/officeDocument/2006/relationships/footer" Target="/word/footer1.xml" Id="Rb475dcb4be40444a" /></Relationships>
</file>