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69902a5184a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MANCAVE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MANCAVE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5c0e8c8054746"/>
      <w:footerReference xmlns:r="http://schemas.openxmlformats.org/officeDocument/2006/relationships" w:type="default" r:id="R396c0b39e433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5c0e8c8054746" /><Relationship Type="http://schemas.openxmlformats.org/officeDocument/2006/relationships/footer" Target="/word/footer1.xml" Id="R396c0b39e433467b" /></Relationships>
</file>