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d31bba22a54e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60610c03e86649e4"/>
      <w:footerReference xmlns:r="http://schemas.openxmlformats.org/officeDocument/2006/relationships" w:type="default" r:id="Re25a1466a4e44c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10c03e86649e4" /><Relationship Type="http://schemas.openxmlformats.org/officeDocument/2006/relationships/footer" Target="/word/footer1.xml" Id="Re25a1466a4e44c5a" /></Relationships>
</file>