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38204b04e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55d5a352cb96438c"/>
      <w:footerReference xmlns:r="http://schemas.openxmlformats.org/officeDocument/2006/relationships" w:type="default" r:id="Rd591d6d4dc8e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5a352cb96438c" /><Relationship Type="http://schemas.openxmlformats.org/officeDocument/2006/relationships/footer" Target="/word/footer1.xml" Id="Rd591d6d4dc8e47f1" /></Relationships>
</file>