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e0e28c90b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b8cbbb3c84a85"/>
      <w:footerReference xmlns:r="http://schemas.openxmlformats.org/officeDocument/2006/relationships" w:type="default" r:id="R67605621ff4c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b8cbbb3c84a85" /><Relationship Type="http://schemas.openxmlformats.org/officeDocument/2006/relationships/footer" Target="/word/footer1.xml" Id="R67605621ff4c438b" /></Relationships>
</file>