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0095ee9fc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LBJ AS</w:t>
      </w:r>
    </w:p>
    <w:sectPr>
      <w:headerReference xmlns:r="http://schemas.openxmlformats.org/officeDocument/2006/relationships" w:type="default" r:id="Rc2a7fca7c6034821"/>
      <w:footerReference xmlns:r="http://schemas.openxmlformats.org/officeDocument/2006/relationships" w:type="default" r:id="Re246b86a1bc8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LBJ AS   ·   Org.nr 924 309 318   ·   Samslåttå 19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7fca7c6034821" /><Relationship Type="http://schemas.openxmlformats.org/officeDocument/2006/relationships/footer" Target="/word/footer1.xml" Id="Re246b86a1bc848ea" /></Relationships>
</file>