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55f5d1fa2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7dccaa5764254"/>
      <w:footerReference xmlns:r="http://schemas.openxmlformats.org/officeDocument/2006/relationships" w:type="default" r:id="R26691beccead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LBJ AS   ·   Org.nr 924 309 318   ·   Samslåttå 19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7dccaa5764254" /><Relationship Type="http://schemas.openxmlformats.org/officeDocument/2006/relationships/footer" Target="/word/footer1.xml" Id="R26691beccead4d7f" /></Relationships>
</file>