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2fe707f6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1c7fae40d4148"/>
      <w:footerReference xmlns:r="http://schemas.openxmlformats.org/officeDocument/2006/relationships" w:type="default" r:id="R6b787fa4ae0e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1c7fae40d4148" /><Relationship Type="http://schemas.openxmlformats.org/officeDocument/2006/relationships/footer" Target="/word/footer1.xml" Id="R6b787fa4ae0e4e96" /></Relationships>
</file>