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de62a5bb543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61fa3bed794248"/>
      <w:footerReference xmlns:r="http://schemas.openxmlformats.org/officeDocument/2006/relationships" w:type="default" r:id="R2e03a983a2f3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HAMES AS   ·   Org.nr 924 205 148   ·   Torvbergvegen 3B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1fa3bed794248" /><Relationship Type="http://schemas.openxmlformats.org/officeDocument/2006/relationships/footer" Target="/word/footer1.xml" Id="R2e03a983a2f34876" /></Relationships>
</file>