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7f30eb133247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MONEY BIN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MONEY BIN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70e0664b4647ee"/>
      <w:footerReference xmlns:r="http://schemas.openxmlformats.org/officeDocument/2006/relationships" w:type="default" r:id="R3e00a34e4a4c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MONEY BIN AS   ·   Org.nr 924 198 303   ·   Øvreveien 17D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MONEY BIN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0e0664b4647ee" /><Relationship Type="http://schemas.openxmlformats.org/officeDocument/2006/relationships/footer" Target="/word/footer1.xml" Id="R3e00a34e4a4c4ff3" /></Relationships>
</file>