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eb57d5d4564d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RN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RN INVESTERING AS</w:t>
      </w:r>
    </w:p>
    <w:sectPr>
      <w:headerReference xmlns:r="http://schemas.openxmlformats.org/officeDocument/2006/relationships" w:type="default" r:id="R04af2c1a6a7640c3"/>
      <w:footerReference xmlns:r="http://schemas.openxmlformats.org/officeDocument/2006/relationships" w:type="default" r:id="R540a11392c2146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RN INVESTERING AS   ·   Org.nr 924 192 933   ·   Tvarabergkroken 29   ·   4045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f2c1a6a7640c3" /><Relationship Type="http://schemas.openxmlformats.org/officeDocument/2006/relationships/footer" Target="/word/footer1.xml" Id="R540a11392c214621" /></Relationships>
</file>