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2d39796be346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RN INVESTERING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Hafrsfjord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RN INVESTERING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af51a52112f48c5"/>
      <w:footerReference xmlns:r="http://schemas.openxmlformats.org/officeDocument/2006/relationships" w:type="default" r:id="Rf3372b37ddbe44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RN INVESTERING AS   ·   Org.nr 924 192 933   ·   Tvarabergkroken 29   ·   4045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RN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f51a52112f48c5" /><Relationship Type="http://schemas.openxmlformats.org/officeDocument/2006/relationships/footer" Target="/word/footer1.xml" Id="Rf3372b37ddbe44c9" /></Relationships>
</file>