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92a3b9a77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79e3bd3ed487c"/>
      <w:footerReference xmlns:r="http://schemas.openxmlformats.org/officeDocument/2006/relationships" w:type="default" r:id="Rd71b4cf3ab1c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79e3bd3ed487c" /><Relationship Type="http://schemas.openxmlformats.org/officeDocument/2006/relationships/footer" Target="/word/footer1.xml" Id="Rd71b4cf3ab1c4738" /></Relationships>
</file>