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121a1de4194a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AVENTURA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Røyneberg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Røyneberg,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AVENTURA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bc4a03d86794bcf"/>
      <w:footerReference xmlns:r="http://schemas.openxmlformats.org/officeDocument/2006/relationships" w:type="default" r:id="R0a4bb952eb2e43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AVENTURA INVEST AS   ·   Org.nr 924 190 248   ·   Mortensvegen 22   ·   4052 RØYNEBERG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AVENTURA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c4a03d86794bcf" /><Relationship Type="http://schemas.openxmlformats.org/officeDocument/2006/relationships/footer" Target="/word/footer1.xml" Id="R0a4bb952eb2e43b4" /></Relationships>
</file>