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2a6a74a43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d86086e27400e"/>
      <w:footerReference xmlns:r="http://schemas.openxmlformats.org/officeDocument/2006/relationships" w:type="default" r:id="Re8ccc6976d7b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TSH AS   ·   Org.nr 924 061 847   ·   Furuveien 9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d86086e27400e" /><Relationship Type="http://schemas.openxmlformats.org/officeDocument/2006/relationships/footer" Target="/word/footer1.xml" Id="Re8ccc6976d7b4426" /></Relationships>
</file>