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1a6efd21b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b0a5bfabef6b4244"/>
      <w:footerReference xmlns:r="http://schemas.openxmlformats.org/officeDocument/2006/relationships" w:type="default" r:id="R1c550d70a3d3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5bfabef6b4244" /><Relationship Type="http://schemas.openxmlformats.org/officeDocument/2006/relationships/footer" Target="/word/footer1.xml" Id="R1c550d70a3d34cfa" /></Relationships>
</file>