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d3a3f47d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6dd2fc74401a4252"/>
      <w:footerReference xmlns:r="http://schemas.openxmlformats.org/officeDocument/2006/relationships" w:type="default" r:id="Rc90998ed3c1e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2fc74401a4252" /><Relationship Type="http://schemas.openxmlformats.org/officeDocument/2006/relationships/footer" Target="/word/footer1.xml" Id="Rc90998ed3c1e4a9c" /></Relationships>
</file>