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2fb561dff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88c4bd9873c5443a"/>
      <w:footerReference xmlns:r="http://schemas.openxmlformats.org/officeDocument/2006/relationships" w:type="default" r:id="R020ea4d6b96a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4bd9873c5443a" /><Relationship Type="http://schemas.openxmlformats.org/officeDocument/2006/relationships/footer" Target="/word/footer1.xml" Id="R020ea4d6b96a4134" /></Relationships>
</file>