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3d04d34ad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5fe1b8d1e0244751"/>
      <w:footerReference xmlns:r="http://schemas.openxmlformats.org/officeDocument/2006/relationships" w:type="default" r:id="Rcab4f2c07377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1b8d1e0244751" /><Relationship Type="http://schemas.openxmlformats.org/officeDocument/2006/relationships/footer" Target="/word/footer1.xml" Id="Rcab4f2c073774d7c" /></Relationships>
</file>