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b21d3b18e48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TS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22ae492dde844459"/>
      <w:footerReference xmlns:r="http://schemas.openxmlformats.org/officeDocument/2006/relationships" w:type="default" r:id="R07c0750c2eae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e492dde844459" /><Relationship Type="http://schemas.openxmlformats.org/officeDocument/2006/relationships/footer" Target="/word/footer1.xml" Id="R07c0750c2eae46ff" /></Relationships>
</file>