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b53dc8d48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MEDTALL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4181ddbf427f4d63"/>
      <w:footerReference xmlns:r="http://schemas.openxmlformats.org/officeDocument/2006/relationships" w:type="default" r:id="Ra00589040dca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1ddbf427f4d63" /><Relationship Type="http://schemas.openxmlformats.org/officeDocument/2006/relationships/footer" Target="/word/footer1.xml" Id="Ra00589040dca4959" /></Relationships>
</file>