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c04778de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a9c4b16a4434f"/>
      <w:footerReference xmlns:r="http://schemas.openxmlformats.org/officeDocument/2006/relationships" w:type="default" r:id="R7eeb147b0bcc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a9c4b16a4434f" /><Relationship Type="http://schemas.openxmlformats.org/officeDocument/2006/relationships/footer" Target="/word/footer1.xml" Id="R7eeb147b0bcc40cf" /></Relationships>
</file>