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85bbfdf44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OBREST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e7572a8903484f66"/>
      <w:footerReference xmlns:r="http://schemas.openxmlformats.org/officeDocument/2006/relationships" w:type="default" r:id="R73c64f5ffad1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72a8903484f66" /><Relationship Type="http://schemas.openxmlformats.org/officeDocument/2006/relationships/footer" Target="/word/footer1.xml" Id="R73c64f5ffad14279" /></Relationships>
</file>