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49c7a6b41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OBREST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OBREST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69fb38ee2c445a"/>
      <w:footerReference xmlns:r="http://schemas.openxmlformats.org/officeDocument/2006/relationships" w:type="default" r:id="Raea80db59e91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9fb38ee2c445a" /><Relationship Type="http://schemas.openxmlformats.org/officeDocument/2006/relationships/footer" Target="/word/footer1.xml" Id="Raea80db59e9148d9" /></Relationships>
</file>