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a58ef787f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SUPEREYE NETWORKS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SUPEREYE NETWORKS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723d42c29477d"/>
      <w:footerReference xmlns:r="http://schemas.openxmlformats.org/officeDocument/2006/relationships" w:type="default" r:id="R6fb43e18b19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23d42c29477d" /><Relationship Type="http://schemas.openxmlformats.org/officeDocument/2006/relationships/footer" Target="/word/footer1.xml" Id="R6fb43e18b1984426" /></Relationships>
</file>