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886980fbb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fa2e1ed5684480"/>
      <w:footerReference xmlns:r="http://schemas.openxmlformats.org/officeDocument/2006/relationships" w:type="default" r:id="R25cd8603666a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JTN INVEST AS   ·   Org.nr 923 862 552   ·   Fredrik Nannestads vei 27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a2e1ed5684480" /><Relationship Type="http://schemas.openxmlformats.org/officeDocument/2006/relationships/footer" Target="/word/footer1.xml" Id="R25cd8603666a4036" /></Relationships>
</file>