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017745a7624d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RAGE INVEST AS, org.nr 923 857 583,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RAGE INVEST AS</w:t>
      </w:r>
    </w:p>
    <w:sectPr>
      <w:headerReference xmlns:r="http://schemas.openxmlformats.org/officeDocument/2006/relationships" w:type="default" r:id="R895720214d9844b5"/>
      <w:footerReference xmlns:r="http://schemas.openxmlformats.org/officeDocument/2006/relationships" w:type="default" r:id="R220d1f803cfe42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RAGE INVEST AS   ·   Org.nr 923 857 583   ·   Myklabergtunet 16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5720214d9844b5" /><Relationship Type="http://schemas.openxmlformats.org/officeDocument/2006/relationships/footer" Target="/word/footer1.xml" Id="R220d1f803cfe4234" /></Relationships>
</file>