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c103005d1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04847933d24977"/>
      <w:footerReference xmlns:r="http://schemas.openxmlformats.org/officeDocument/2006/relationships" w:type="default" r:id="R25afa9068186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GOHAGEN INVEST AS   ·   Org.nr 923 812 164   ·   Stokkabrautene 67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4847933d24977" /><Relationship Type="http://schemas.openxmlformats.org/officeDocument/2006/relationships/footer" Target="/word/footer1.xml" Id="R25afa90681864732" /></Relationships>
</file>