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3916425a0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b0ddef5bc51c40f2"/>
      <w:footerReference xmlns:r="http://schemas.openxmlformats.org/officeDocument/2006/relationships" w:type="default" r:id="R1b3f0a0b1762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def5bc51c40f2" /><Relationship Type="http://schemas.openxmlformats.org/officeDocument/2006/relationships/footer" Target="/word/footer1.xml" Id="R1b3f0a0b17624a17" /></Relationships>
</file>