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8bfc129cc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 MEDIA ADRESSEAVISEN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 MEDIA ADRESSEAVISEN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7d44b54764b8f"/>
      <w:footerReference xmlns:r="http://schemas.openxmlformats.org/officeDocument/2006/relationships" w:type="default" r:id="R8acbbc525c15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 MEDIA ADRESSEAVISEN   ·   Org.nr 923 805 532   ·   Ferjemannsveien 10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 MEDIA ADRESSEAVISEN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7d44b54764b8f" /><Relationship Type="http://schemas.openxmlformats.org/officeDocument/2006/relationships/footer" Target="/word/footer1.xml" Id="R8acbbc525c15439f" /></Relationships>
</file>