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516277dd514c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EVARICA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EVARICA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7daad9264d4aa7"/>
      <w:footerReference xmlns:r="http://schemas.openxmlformats.org/officeDocument/2006/relationships" w:type="default" r:id="R360d73b9e6c848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EVARICA AS   ·   Org.nr 923 804 013   ·   c/o Espen Øverås, Hemmestveitbakken 46   ·   4021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EVARICA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7daad9264d4aa7" /><Relationship Type="http://schemas.openxmlformats.org/officeDocument/2006/relationships/footer" Target="/word/footer1.xml" Id="R360d73b9e6c84825" /></Relationships>
</file>