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7c2058c2d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eafd5bd94a5a4431"/>
      <w:footerReference xmlns:r="http://schemas.openxmlformats.org/officeDocument/2006/relationships" w:type="default" r:id="R6669f7d8dfc5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d5bd94a5a4431" /><Relationship Type="http://schemas.openxmlformats.org/officeDocument/2006/relationships/footer" Target="/word/footer1.xml" Id="R6669f7d8dfc5453c" /></Relationships>
</file>