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79ab1462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ad0dfa4d787348b9"/>
      <w:footerReference xmlns:r="http://schemas.openxmlformats.org/officeDocument/2006/relationships" w:type="default" r:id="R06017747d1c9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dfa4d787348b9" /><Relationship Type="http://schemas.openxmlformats.org/officeDocument/2006/relationships/footer" Target="/word/footer1.xml" Id="R06017747d1c94c4f" /></Relationships>
</file>