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a8cc8ccab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bfd3e57e6edc4596"/>
      <w:footerReference xmlns:r="http://schemas.openxmlformats.org/officeDocument/2006/relationships" w:type="default" r:id="R37dd4fe924de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3e57e6edc4596" /><Relationship Type="http://schemas.openxmlformats.org/officeDocument/2006/relationships/footer" Target="/word/footer1.xml" Id="R37dd4fe924de45e0" /></Relationships>
</file>