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bbc61cf25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HYLANDER V&amp;S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HYLANDER V&amp;S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6e61d3feb4243"/>
      <w:footerReference xmlns:r="http://schemas.openxmlformats.org/officeDocument/2006/relationships" w:type="default" r:id="Rd07ae3709b57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6e61d3feb4243" /><Relationship Type="http://schemas.openxmlformats.org/officeDocument/2006/relationships/footer" Target="/word/footer1.xml" Id="Rd07ae3709b574aa8" /></Relationships>
</file>