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138af0b0344d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STRATHOLME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STRATHOLME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a10b3cf34e44b4"/>
      <w:footerReference xmlns:r="http://schemas.openxmlformats.org/officeDocument/2006/relationships" w:type="default" r:id="Rd764689678fb40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STRATHOLME AS   ·   Org.nr 923 703 926   ·   Haukestien 21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STRATHOLME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a10b3cf34e44b4" /><Relationship Type="http://schemas.openxmlformats.org/officeDocument/2006/relationships/footer" Target="/word/footer1.xml" Id="Rd764689678fb401a" /></Relationships>
</file>