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617b602d345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f8fad2ed4e4048"/>
      <w:footerReference xmlns:r="http://schemas.openxmlformats.org/officeDocument/2006/relationships" w:type="default" r:id="R200432e670f4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f8fad2ed4e4048" /><Relationship Type="http://schemas.openxmlformats.org/officeDocument/2006/relationships/footer" Target="/word/footer1.xml" Id="R200432e670f44e67" /></Relationships>
</file>