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d055c7cbb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1247896bf4a242e5"/>
      <w:footerReference xmlns:r="http://schemas.openxmlformats.org/officeDocument/2006/relationships" w:type="default" r:id="R4100761c1baf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7896bf4a242e5" /><Relationship Type="http://schemas.openxmlformats.org/officeDocument/2006/relationships/footer" Target="/word/footer1.xml" Id="R4100761c1baf43bf" /></Relationships>
</file>