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c155517e9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a092916ae24d4560"/>
      <w:footerReference xmlns:r="http://schemas.openxmlformats.org/officeDocument/2006/relationships" w:type="default" r:id="Rd07ef25bd784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2916ae24d4560" /><Relationship Type="http://schemas.openxmlformats.org/officeDocument/2006/relationships/footer" Target="/word/footer1.xml" Id="Rd07ef25bd7844ab4" /></Relationships>
</file>